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635D" w14:textId="374B60B9" w:rsidR="003A7726" w:rsidRDefault="003A7726" w:rsidP="003A7726">
      <w:pP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NEW RDA Examination and Licensure Application</w:t>
      </w:r>
    </w:p>
    <w:p w14:paraId="3CD03299" w14:textId="77777777" w:rsidR="00935CE9" w:rsidRDefault="00935CE9"/>
    <w:p w14:paraId="38150647" w14:textId="77777777" w:rsidR="003A7726" w:rsidRDefault="003A7726"/>
    <w:p w14:paraId="76C992EC" w14:textId="77777777" w:rsidR="003A7726" w:rsidRDefault="003A7726"/>
    <w:p w14:paraId="5FF305A2" w14:textId="77777777" w:rsidR="003A7726" w:rsidRPr="003A7726" w:rsidRDefault="003A7726" w:rsidP="003A7726">
      <w:pPr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</w:pPr>
      <w:r w:rsidRPr="003A7726">
        <w:rPr>
          <w:rFonts w:ascii="Roboto" w:eastAsia="Times New Roman" w:hAnsi="Roboto" w:cs="Times New Roman"/>
          <w:b/>
          <w:bCs/>
          <w:color w:val="6D00F6"/>
          <w:kern w:val="0"/>
          <w:sz w:val="18"/>
          <w:szCs w:val="18"/>
          <w14:ligatures w14:val="none"/>
        </w:rPr>
        <w:t>From:</w:t>
      </w:r>
      <w:r w:rsidRPr="003A7726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 "Dental Board of California" &lt;</w:t>
      </w:r>
      <w:hyperlink r:id="rId4" w:history="1">
        <w:r w:rsidRPr="003A7726">
          <w:rPr>
            <w:rFonts w:ascii="Roboto" w:eastAsia="Times New Roman" w:hAnsi="Roboto" w:cs="Times New Roman"/>
            <w:color w:val="0000FF"/>
            <w:kern w:val="0"/>
            <w:sz w:val="18"/>
            <w:szCs w:val="18"/>
            <w:u w:val="single"/>
            <w14:ligatures w14:val="none"/>
          </w:rPr>
          <w:t>000000159a3af33a-dmarc-request@SUBSCRIBE.DCALISTS.CA.GOV</w:t>
        </w:r>
      </w:hyperlink>
      <w:r w:rsidRPr="003A7726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&gt;</w:t>
      </w:r>
    </w:p>
    <w:p w14:paraId="092C0FAA" w14:textId="77777777" w:rsidR="003A7726" w:rsidRPr="003A7726" w:rsidRDefault="003A7726" w:rsidP="003A7726">
      <w:pPr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</w:pPr>
      <w:r w:rsidRPr="003A7726">
        <w:rPr>
          <w:rFonts w:ascii="Roboto" w:eastAsia="Times New Roman" w:hAnsi="Roboto" w:cs="Times New Roman"/>
          <w:b/>
          <w:bCs/>
          <w:color w:val="6D00F6"/>
          <w:kern w:val="0"/>
          <w:sz w:val="18"/>
          <w:szCs w:val="18"/>
          <w14:ligatures w14:val="none"/>
        </w:rPr>
        <w:t>To:</w:t>
      </w:r>
      <w:r w:rsidRPr="003A7726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 "</w:t>
      </w:r>
      <w:hyperlink r:id="rId5" w:history="1">
        <w:r w:rsidRPr="003A7726">
          <w:rPr>
            <w:rFonts w:ascii="Roboto" w:eastAsia="Times New Roman" w:hAnsi="Roboto" w:cs="Times New Roman"/>
            <w:color w:val="0000FF"/>
            <w:kern w:val="0"/>
            <w:sz w:val="18"/>
            <w:szCs w:val="18"/>
            <w:u w:val="single"/>
            <w14:ligatures w14:val="none"/>
          </w:rPr>
          <w:t>DBC-GENERAL@SUBSCRIBE.DCALISTS.CA.GOV</w:t>
        </w:r>
      </w:hyperlink>
      <w:r w:rsidRPr="003A7726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" &lt;</w:t>
      </w:r>
      <w:hyperlink r:id="rId6" w:history="1">
        <w:r w:rsidRPr="003A7726">
          <w:rPr>
            <w:rFonts w:ascii="Roboto" w:eastAsia="Times New Roman" w:hAnsi="Roboto" w:cs="Times New Roman"/>
            <w:color w:val="0000FF"/>
            <w:kern w:val="0"/>
            <w:sz w:val="18"/>
            <w:szCs w:val="18"/>
            <w:u w:val="single"/>
            <w14:ligatures w14:val="none"/>
          </w:rPr>
          <w:t>DBC-GENERAL@SUBSCRIBE.DCALISTS.CA.GOV</w:t>
        </w:r>
      </w:hyperlink>
      <w:r w:rsidRPr="003A7726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&gt;</w:t>
      </w:r>
    </w:p>
    <w:p w14:paraId="7A61B13D" w14:textId="77777777" w:rsidR="003A7726" w:rsidRPr="003A7726" w:rsidRDefault="003A7726" w:rsidP="003A7726">
      <w:pPr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</w:pPr>
      <w:r w:rsidRPr="003A7726">
        <w:rPr>
          <w:rFonts w:ascii="Roboto" w:eastAsia="Times New Roman" w:hAnsi="Roboto" w:cs="Times New Roman"/>
          <w:b/>
          <w:bCs/>
          <w:color w:val="6D00F6"/>
          <w:kern w:val="0"/>
          <w:sz w:val="18"/>
          <w:szCs w:val="18"/>
          <w14:ligatures w14:val="none"/>
        </w:rPr>
        <w:t>Sent:</w:t>
      </w:r>
      <w:r w:rsidRPr="003A7726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 xml:space="preserve"> Mon, Jun 2, </w:t>
      </w:r>
      <w:proofErr w:type="gramStart"/>
      <w:r w:rsidRPr="003A7726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2025</w:t>
      </w:r>
      <w:proofErr w:type="gramEnd"/>
      <w:r w:rsidRPr="003A7726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 xml:space="preserve"> at 8:30 AM</w:t>
      </w:r>
    </w:p>
    <w:p w14:paraId="10D9721D" w14:textId="77777777" w:rsidR="003A7726" w:rsidRPr="003A7726" w:rsidRDefault="003A7726" w:rsidP="003A7726">
      <w:pPr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</w:pPr>
      <w:r w:rsidRPr="003A7726">
        <w:rPr>
          <w:rFonts w:ascii="Roboto" w:eastAsia="Times New Roman" w:hAnsi="Roboto" w:cs="Times New Roman"/>
          <w:b/>
          <w:bCs/>
          <w:color w:val="6D00F6"/>
          <w:kern w:val="0"/>
          <w:sz w:val="18"/>
          <w:szCs w:val="18"/>
          <w14:ligatures w14:val="none"/>
        </w:rPr>
        <w:t>Subject:</w:t>
      </w:r>
      <w:r w:rsidRPr="003A7726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 Alert: New Registered Dental Assisting Examination and Licensure Application Coming July 1, 2025</w:t>
      </w:r>
    </w:p>
    <w:p w14:paraId="00FB8D3E" w14:textId="77777777" w:rsidR="003A7726" w:rsidRPr="003A7726" w:rsidRDefault="003A7726" w:rsidP="003A772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A772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The Dental Board of California (Board) will have a new Registered Dental Assisting Examination and Licensure application posted on the Board’s website as of July 1, 2025.</w:t>
      </w:r>
    </w:p>
    <w:p w14:paraId="4D663AAC" w14:textId="77777777" w:rsidR="003A7726" w:rsidRPr="003A7726" w:rsidRDefault="003A7726" w:rsidP="003A772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65E5A656" w14:textId="77777777" w:rsidR="003A7726" w:rsidRPr="003A7726" w:rsidRDefault="003A7726" w:rsidP="003A772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A772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The application and related forms will be accessible via the Board’s Dental Assisting Licenses and Permits - Dental Board of California webpage as of July 1, 2025. </w:t>
      </w:r>
    </w:p>
    <w:p w14:paraId="362B0BFB" w14:textId="77777777" w:rsidR="003A7726" w:rsidRPr="003A7726" w:rsidRDefault="003A7726" w:rsidP="003A772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2C7774C0" w14:textId="77777777" w:rsidR="003A7726" w:rsidRPr="003A7726" w:rsidRDefault="003A7726" w:rsidP="003A772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A772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If you have questions regarding the information in this message, contact the Board’s Dental Assisting Unit at </w:t>
      </w:r>
      <w:hyperlink r:id="rId7" w:history="1">
        <w:r w:rsidRPr="003A7726">
          <w:rPr>
            <w:rFonts w:ascii="Helvetica" w:eastAsia="Times New Roman" w:hAnsi="Helvetica" w:cs="Times New Roman"/>
            <w:color w:val="0000FF"/>
            <w:kern w:val="0"/>
            <w:sz w:val="18"/>
            <w:szCs w:val="18"/>
            <w:u w:val="single"/>
            <w14:ligatures w14:val="none"/>
          </w:rPr>
          <w:t>DA.Program@dca.ca.gov.</w:t>
        </w:r>
      </w:hyperlink>
    </w:p>
    <w:p w14:paraId="7DC6B80C" w14:textId="77777777" w:rsidR="003A7726" w:rsidRPr="003A7726" w:rsidRDefault="003A7726" w:rsidP="003A772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4B8F9D71" w14:textId="77777777" w:rsidR="003A7726" w:rsidRPr="003A7726" w:rsidRDefault="003A7726" w:rsidP="003A772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A772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Dental Assisting Licenses and Permits - Dental Board of California webpage: </w:t>
      </w:r>
      <w:hyperlink r:id="rId8" w:tgtFrame="_blank" w:history="1">
        <w:r w:rsidRPr="003A7726">
          <w:rPr>
            <w:rFonts w:ascii="Helvetica" w:eastAsia="Times New Roman" w:hAnsi="Helvetica" w:cs="Times New Roman"/>
            <w:color w:val="0000FF"/>
            <w:kern w:val="0"/>
            <w:sz w:val="18"/>
            <w:szCs w:val="18"/>
            <w:u w:val="single"/>
            <w14:ligatures w14:val="none"/>
          </w:rPr>
          <w:t>https://urldefense.com/v3/__https://dbc.ca.gov/applicants/dental_assisting_licenses_and_permits.shtml__;!!Em4Sr2I!Ocw7b7fh2dSJakYmW-Xxz9yhhv2JI8_VTa24xoY5cpG6b337bXO6i7WLz8BdVtiX9XS_a-IbRkrXgVVQ2EnO2oGYkLintQ$</w:t>
        </w:r>
      </w:hyperlink>
    </w:p>
    <w:p w14:paraId="5F97E645" w14:textId="77777777" w:rsidR="003A7726" w:rsidRPr="003A7726" w:rsidRDefault="003A7726" w:rsidP="003A7726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29317B4E" w14:textId="77777777" w:rsidR="003A7726" w:rsidRDefault="003A7726"/>
    <w:sectPr w:rsidR="003A7726" w:rsidSect="00FC0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26"/>
    <w:rsid w:val="000E106D"/>
    <w:rsid w:val="001D0912"/>
    <w:rsid w:val="0023437C"/>
    <w:rsid w:val="003240F9"/>
    <w:rsid w:val="003A7726"/>
    <w:rsid w:val="004B559D"/>
    <w:rsid w:val="004D7175"/>
    <w:rsid w:val="00570E39"/>
    <w:rsid w:val="005E01E5"/>
    <w:rsid w:val="00611908"/>
    <w:rsid w:val="00935CE9"/>
    <w:rsid w:val="00AA438B"/>
    <w:rsid w:val="00B3258B"/>
    <w:rsid w:val="00D343CF"/>
    <w:rsid w:val="00DF0015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51BA1"/>
  <w14:defaultImageDpi w14:val="32767"/>
  <w15:chartTrackingRefBased/>
  <w15:docId w15:val="{3BC45A9E-B8C1-044E-BFE8-E9A8A53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7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7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7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7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7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7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7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72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3A7726"/>
  </w:style>
  <w:style w:type="character" w:styleId="Hyperlink">
    <w:name w:val="Hyperlink"/>
    <w:basedOn w:val="DefaultParagraphFont"/>
    <w:uiPriority w:val="99"/>
    <w:semiHidden/>
    <w:unhideWhenUsed/>
    <w:rsid w:val="003A7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dbc.ca.gov/applicants/dental_assisting_licenses_and_permits.shtml__;!!Em4Sr2I!Ocw7b7fh2dSJakYmW-Xxz9yhhv2JI8_VTa24xoY5cpG6b337bXO6i7WLz8BdVtiX9XS_a-IbRkrXgVVQ2EnO2oGYkLintQ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.Program@dca.ca.gov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C-GENERAL@SUBSCRIBE.DCALISTS.CA.GOV" TargetMode="External"/><Relationship Id="rId5" Type="http://schemas.openxmlformats.org/officeDocument/2006/relationships/hyperlink" Target="mailto:DBC-GENERAL@SUBSCRIBE.DCALISTS.CA.GO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000000159a3af33a-dmarc-request@SUBSCRIBE.DCALISTS.CA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 Dental Assistants Assoc</dc:creator>
  <cp:keywords/>
  <dc:description/>
  <cp:lastModifiedBy>CA Dental Assistants Assoc</cp:lastModifiedBy>
  <cp:revision>2</cp:revision>
  <dcterms:created xsi:type="dcterms:W3CDTF">2025-06-04T19:25:00Z</dcterms:created>
  <dcterms:modified xsi:type="dcterms:W3CDTF">2025-06-04T19:28:00Z</dcterms:modified>
</cp:coreProperties>
</file>