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7AA1" w14:textId="5C632224" w:rsidR="00E86DB9" w:rsidRDefault="00E86DB9" w:rsidP="00E86DB9">
      <w:pP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Alert: Changes to Fingerprinting Process</w:t>
      </w:r>
    </w:p>
    <w:p w14:paraId="728D130A" w14:textId="77777777" w:rsidR="00935CE9" w:rsidRDefault="00935CE9"/>
    <w:p w14:paraId="6963CC44" w14:textId="77777777" w:rsidR="00E86DB9" w:rsidRDefault="00E86DB9"/>
    <w:p w14:paraId="7FB9CB3E" w14:textId="77777777" w:rsidR="00E86DB9" w:rsidRDefault="00E86DB9"/>
    <w:p w14:paraId="1263E2EB" w14:textId="77777777" w:rsidR="00E86DB9" w:rsidRPr="00E86DB9" w:rsidRDefault="00E86DB9" w:rsidP="00E86DB9">
      <w:pPr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</w:pPr>
      <w:r w:rsidRPr="00E86DB9">
        <w:rPr>
          <w:rFonts w:ascii="Roboto" w:eastAsia="Times New Roman" w:hAnsi="Roboto" w:cs="Times New Roman"/>
          <w:b/>
          <w:bCs/>
          <w:color w:val="6D00F6"/>
          <w:kern w:val="0"/>
          <w:sz w:val="18"/>
          <w:szCs w:val="18"/>
          <w14:ligatures w14:val="none"/>
        </w:rPr>
        <w:t>From:</w:t>
      </w:r>
      <w:r w:rsidRPr="00E86DB9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 "Dental Board of California" &lt;</w:t>
      </w:r>
      <w:hyperlink r:id="rId4" w:history="1">
        <w:r w:rsidRPr="00E86DB9">
          <w:rPr>
            <w:rFonts w:ascii="Roboto" w:eastAsia="Times New Roman" w:hAnsi="Roboto" w:cs="Times New Roman"/>
            <w:color w:val="0000FF"/>
            <w:kern w:val="0"/>
            <w:sz w:val="18"/>
            <w:szCs w:val="18"/>
            <w:u w:val="single"/>
            <w14:ligatures w14:val="none"/>
          </w:rPr>
          <w:t>000000159a3af33a-dmarc-request@SUBSCRIBE.DCALISTS.CA.GOV</w:t>
        </w:r>
      </w:hyperlink>
      <w:r w:rsidRPr="00E86DB9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&gt;</w:t>
      </w:r>
    </w:p>
    <w:p w14:paraId="1D0518EE" w14:textId="77777777" w:rsidR="00E86DB9" w:rsidRPr="00E86DB9" w:rsidRDefault="00E86DB9" w:rsidP="00E86DB9">
      <w:pPr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</w:pPr>
      <w:r w:rsidRPr="00E86DB9">
        <w:rPr>
          <w:rFonts w:ascii="Roboto" w:eastAsia="Times New Roman" w:hAnsi="Roboto" w:cs="Times New Roman"/>
          <w:b/>
          <w:bCs/>
          <w:color w:val="6D00F6"/>
          <w:kern w:val="0"/>
          <w:sz w:val="18"/>
          <w:szCs w:val="18"/>
          <w14:ligatures w14:val="none"/>
        </w:rPr>
        <w:t>To:</w:t>
      </w:r>
      <w:r w:rsidRPr="00E86DB9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 "</w:t>
      </w:r>
      <w:hyperlink r:id="rId5" w:history="1">
        <w:r w:rsidRPr="00E86DB9">
          <w:rPr>
            <w:rFonts w:ascii="Roboto" w:eastAsia="Times New Roman" w:hAnsi="Roboto" w:cs="Times New Roman"/>
            <w:color w:val="0000FF"/>
            <w:kern w:val="0"/>
            <w:sz w:val="18"/>
            <w:szCs w:val="18"/>
            <w:u w:val="single"/>
            <w14:ligatures w14:val="none"/>
          </w:rPr>
          <w:t>DBC-GENERAL@SUBSCRIBE.DCALISTS.CA.GOV</w:t>
        </w:r>
      </w:hyperlink>
      <w:r w:rsidRPr="00E86DB9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" &lt;</w:t>
      </w:r>
      <w:hyperlink r:id="rId6" w:history="1">
        <w:r w:rsidRPr="00E86DB9">
          <w:rPr>
            <w:rFonts w:ascii="Roboto" w:eastAsia="Times New Roman" w:hAnsi="Roboto" w:cs="Times New Roman"/>
            <w:color w:val="0000FF"/>
            <w:kern w:val="0"/>
            <w:sz w:val="18"/>
            <w:szCs w:val="18"/>
            <w:u w:val="single"/>
            <w14:ligatures w14:val="none"/>
          </w:rPr>
          <w:t>DBC-GENERAL@SUBSCRIBE.DCALISTS.CA.GOV</w:t>
        </w:r>
      </w:hyperlink>
      <w:r w:rsidRPr="00E86DB9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&gt;</w:t>
      </w:r>
    </w:p>
    <w:p w14:paraId="679A27D8" w14:textId="77777777" w:rsidR="00E86DB9" w:rsidRPr="00E86DB9" w:rsidRDefault="00E86DB9" w:rsidP="00E86DB9">
      <w:pPr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</w:pPr>
      <w:r w:rsidRPr="00E86DB9">
        <w:rPr>
          <w:rFonts w:ascii="Roboto" w:eastAsia="Times New Roman" w:hAnsi="Roboto" w:cs="Times New Roman"/>
          <w:b/>
          <w:bCs/>
          <w:color w:val="6D00F6"/>
          <w:kern w:val="0"/>
          <w:sz w:val="18"/>
          <w:szCs w:val="18"/>
          <w14:ligatures w14:val="none"/>
        </w:rPr>
        <w:t>Sent:</w:t>
      </w:r>
      <w:r w:rsidRPr="00E86DB9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 xml:space="preserve"> Mon, Jun 2, </w:t>
      </w:r>
      <w:proofErr w:type="gramStart"/>
      <w:r w:rsidRPr="00E86DB9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2025</w:t>
      </w:r>
      <w:proofErr w:type="gramEnd"/>
      <w:r w:rsidRPr="00E86DB9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 xml:space="preserve"> at 8:28 AM</w:t>
      </w:r>
    </w:p>
    <w:p w14:paraId="1FF76AF4" w14:textId="77777777" w:rsidR="00E86DB9" w:rsidRPr="00E86DB9" w:rsidRDefault="00E86DB9" w:rsidP="00E86DB9">
      <w:pPr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</w:pPr>
      <w:r w:rsidRPr="00E86DB9">
        <w:rPr>
          <w:rFonts w:ascii="Roboto" w:eastAsia="Times New Roman" w:hAnsi="Roboto" w:cs="Times New Roman"/>
          <w:b/>
          <w:bCs/>
          <w:color w:val="6D00F6"/>
          <w:kern w:val="0"/>
          <w:sz w:val="18"/>
          <w:szCs w:val="18"/>
          <w14:ligatures w14:val="none"/>
        </w:rPr>
        <w:t>Subject:</w:t>
      </w:r>
      <w:r w:rsidRPr="00E86DB9">
        <w:rPr>
          <w:rFonts w:ascii="Roboto" w:eastAsia="Times New Roman" w:hAnsi="Roboto" w:cs="Times New Roman"/>
          <w:color w:val="6D00F6"/>
          <w:kern w:val="0"/>
          <w:sz w:val="18"/>
          <w:szCs w:val="18"/>
          <w14:ligatures w14:val="none"/>
        </w:rPr>
        <w:t> Alert: Changes to Fingerprinting Process</w:t>
      </w:r>
    </w:p>
    <w:p w14:paraId="71CED22D" w14:textId="77777777" w:rsidR="00E86DB9" w:rsidRPr="00E86DB9" w:rsidRDefault="00E86DB9" w:rsidP="00E86DB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E86DB9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Applicants must obtain approval from the Dental Board of California (Board) to fingerprint before fingerprints are submitted. Once the applicant has applied for a license or permit, the Board will review the application and send a Live Scan Form to the applicants that have been authorized to fingerprint.</w:t>
      </w:r>
    </w:p>
    <w:p w14:paraId="266209C0" w14:textId="77777777" w:rsidR="00E86DB9" w:rsidRPr="00E86DB9" w:rsidRDefault="00E86DB9" w:rsidP="00E86DB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1A1CD8E7" w14:textId="77777777" w:rsidR="00E86DB9" w:rsidRPr="00E86DB9" w:rsidRDefault="00E86DB9" w:rsidP="00E86DB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E86DB9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All Live Scan Forms have been removed from the Board’s website and will only be provided if the requestor has been authorized to fingerprint.</w:t>
      </w:r>
    </w:p>
    <w:p w14:paraId="5FB9DAB3" w14:textId="77777777" w:rsidR="00E86DB9" w:rsidRPr="00E86DB9" w:rsidRDefault="00E86DB9" w:rsidP="00E86DB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7807FB7C" w14:textId="77777777" w:rsidR="00E86DB9" w:rsidRPr="00E86DB9" w:rsidRDefault="00E86DB9" w:rsidP="00E86DB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E86DB9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Please Take Notice: If an applicant fingerprints prior to being notified by the Board to do so, the applicant will be required to fingerprint again and pay any related fees to do so. </w:t>
      </w:r>
    </w:p>
    <w:p w14:paraId="6547CAEA" w14:textId="77777777" w:rsidR="00E86DB9" w:rsidRPr="00E86DB9" w:rsidRDefault="00E86DB9" w:rsidP="00E86DB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78D324F" w14:textId="77777777" w:rsidR="00E86DB9" w:rsidRDefault="00E86DB9"/>
    <w:sectPr w:rsidR="00E86DB9" w:rsidSect="00FC0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B9"/>
    <w:rsid w:val="000E106D"/>
    <w:rsid w:val="001D0912"/>
    <w:rsid w:val="0023437C"/>
    <w:rsid w:val="003240F9"/>
    <w:rsid w:val="004B559D"/>
    <w:rsid w:val="004D7175"/>
    <w:rsid w:val="00570E39"/>
    <w:rsid w:val="005E01E5"/>
    <w:rsid w:val="00935CE9"/>
    <w:rsid w:val="00AA438B"/>
    <w:rsid w:val="00B3258B"/>
    <w:rsid w:val="00D343CF"/>
    <w:rsid w:val="00DF0015"/>
    <w:rsid w:val="00E86DB9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B9F20"/>
  <w14:defaultImageDpi w14:val="32767"/>
  <w15:chartTrackingRefBased/>
  <w15:docId w15:val="{FAA04F8F-985D-9740-BB4A-DD764398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D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D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D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D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D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D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D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DB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E86DB9"/>
  </w:style>
  <w:style w:type="character" w:styleId="Hyperlink">
    <w:name w:val="Hyperlink"/>
    <w:basedOn w:val="DefaultParagraphFont"/>
    <w:uiPriority w:val="99"/>
    <w:semiHidden/>
    <w:unhideWhenUsed/>
    <w:rsid w:val="00E86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C-GENERAL@SUBSCRIBE.DCALISTS.CA.GOV" TargetMode="External"/><Relationship Id="rId5" Type="http://schemas.openxmlformats.org/officeDocument/2006/relationships/hyperlink" Target="mailto:DBC-GENERAL@SUBSCRIBE.DCALISTS.CA.GOV" TargetMode="External"/><Relationship Id="rId4" Type="http://schemas.openxmlformats.org/officeDocument/2006/relationships/hyperlink" Target="mailto:000000159a3af33a-dmarc-request@SUBSCRIBE.DCALIST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 Dental Assistants Assoc</dc:creator>
  <cp:keywords/>
  <dc:description/>
  <cp:lastModifiedBy>CA Dental Assistants Assoc</cp:lastModifiedBy>
  <cp:revision>1</cp:revision>
  <dcterms:created xsi:type="dcterms:W3CDTF">2025-06-04T19:27:00Z</dcterms:created>
  <dcterms:modified xsi:type="dcterms:W3CDTF">2025-06-04T19:27:00Z</dcterms:modified>
</cp:coreProperties>
</file>